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7A05" w14:textId="77777777" w:rsidR="00266A7E" w:rsidRPr="00266A7E" w:rsidRDefault="00266A7E" w:rsidP="00266A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66A7E">
        <w:rPr>
          <w:rFonts w:ascii="Arial" w:eastAsia="Times New Roman" w:hAnsi="Arial" w:cs="Arial"/>
          <w:b/>
          <w:bCs/>
          <w:color w:val="000000"/>
          <w:sz w:val="27"/>
          <w:szCs w:val="27"/>
        </w:rPr>
        <w:t>Optician</w:t>
      </w:r>
      <w:r w:rsidRPr="00266A7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266A7E">
        <w:rPr>
          <w:rFonts w:ascii="Arial" w:eastAsia="Times New Roman" w:hAnsi="Arial" w:cs="Arial"/>
          <w:color w:val="000000"/>
          <w:sz w:val="20"/>
          <w:szCs w:val="20"/>
        </w:rPr>
        <w:br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66A7E" w:rsidRPr="00266A7E" w14:paraId="754F7A1D" w14:textId="77777777" w:rsidTr="00322A52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  <w:hideMark/>
          </w:tcPr>
          <w:p w14:paraId="754F7A07" w14:textId="2A9C0E37" w:rsidR="00266A7E" w:rsidRPr="00266A7E" w:rsidRDefault="00266A7E" w:rsidP="00266A7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Looking for an experienced, </w:t>
            </w:r>
            <w:r w:rsidR="006256F5"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friendly,</w:t>
            </w: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full-time/part-time Optician for a wonderful, private optometric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practice located in </w:t>
            </w:r>
            <w:r w:rsidR="00322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Duncansville, PA</w:t>
            </w: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The ideal candidate would have the following knowledge and skills:</w:t>
            </w:r>
          </w:p>
          <w:p w14:paraId="754F7A08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Motivated, professional, responsible, organized, detail-oriented, multi-tasker</w:t>
            </w:r>
          </w:p>
          <w:p w14:paraId="754F7A09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Knowledgeable of high-end eyewear, and lens options</w:t>
            </w:r>
          </w:p>
          <w:p w14:paraId="754F7A0A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Good communication skills with a friendly personality.</w:t>
            </w:r>
          </w:p>
          <w:p w14:paraId="754F7A0B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Experience with various insurance and vision plans</w:t>
            </w:r>
          </w:p>
          <w:p w14:paraId="754F7A0C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Experience in </w:t>
            </w:r>
            <w:proofErr w:type="gramStart"/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interfacing with</w:t>
            </w:r>
            <w:proofErr w:type="gramEnd"/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lens labs, frames ordering, inventory, etc.</w:t>
            </w:r>
          </w:p>
          <w:p w14:paraId="754F7A0D" w14:textId="77777777" w:rsidR="00266A7E" w:rsidRPr="00266A7E" w:rsidRDefault="00266A7E" w:rsidP="00266A7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Basic computer skills such as data entry, MS Office, etc.</w:t>
            </w:r>
          </w:p>
          <w:p w14:paraId="754F7A0E" w14:textId="77777777" w:rsidR="00266A7E" w:rsidRPr="00266A7E" w:rsidRDefault="00266A7E" w:rsidP="00266A7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Duties will include</w:t>
            </w:r>
          </w:p>
          <w:p w14:paraId="754F7A0F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Helping patients select eyeglasses given knowledge of their insurance coverage</w:t>
            </w:r>
          </w:p>
          <w:p w14:paraId="754F7A10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Taking accurate frame and lens measurements</w:t>
            </w:r>
          </w:p>
          <w:p w14:paraId="754F7A11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Ordering the selected glasses and contacts</w:t>
            </w:r>
          </w:p>
          <w:p w14:paraId="754F7A12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Dispensing and adjusting eyewear</w:t>
            </w:r>
          </w:p>
          <w:p w14:paraId="754F7A13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Insurance and Benefit explanation</w:t>
            </w:r>
          </w:p>
          <w:p w14:paraId="754F7A14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Creating an exceptional customer experience</w:t>
            </w:r>
          </w:p>
          <w:p w14:paraId="754F7A15" w14:textId="77777777" w:rsidR="00266A7E" w:rsidRPr="00266A7E" w:rsidRDefault="00266A7E" w:rsidP="00266A7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Assisting the optometrist as needed</w:t>
            </w:r>
          </w:p>
          <w:p w14:paraId="754F7A19" w14:textId="28375029" w:rsidR="00266A7E" w:rsidRPr="00266A7E" w:rsidRDefault="00266A7E" w:rsidP="00296D0B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Our Office hour</w:t>
            </w:r>
            <w:r w:rsidR="003625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 are Monday </w:t>
            </w:r>
            <w:r w:rsidR="00743F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–</w:t>
            </w:r>
            <w:r w:rsidR="003625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Saturday</w:t>
            </w:r>
            <w:r w:rsidR="00743F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="00E326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Note; No</w:t>
            </w:r>
            <w:r w:rsidR="00743F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Saturdays </w:t>
            </w:r>
            <w:r w:rsidR="00B94D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starting</w:t>
            </w:r>
            <w:r w:rsidR="00743F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743F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June,</w:t>
            </w:r>
            <w:proofErr w:type="gramEnd"/>
            <w:r w:rsidR="00B94D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2025)</w:t>
            </w: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Our</w:t>
            </w: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office is conveniently located in a safe, clean, medical/</w:t>
            </w:r>
            <w:r w:rsidR="007522A4"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professio</w:t>
            </w:r>
            <w:r w:rsidR="007522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office complex in </w:t>
            </w:r>
            <w:r w:rsidR="0036253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Duncansville, PA</w:t>
            </w: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Salary is competitive and commensurate with experience. Benefits include holiday pay. </w:t>
            </w:r>
          </w:p>
          <w:p w14:paraId="754F7A1A" w14:textId="77777777" w:rsidR="00266A7E" w:rsidRPr="00266A7E" w:rsidRDefault="00266A7E" w:rsidP="00266A7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Required experience:</w:t>
            </w:r>
          </w:p>
          <w:p w14:paraId="754F7A1B" w14:textId="77777777" w:rsidR="00266A7E" w:rsidRPr="00266A7E" w:rsidRDefault="00266A7E" w:rsidP="00266A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Optician: 1 year</w:t>
            </w:r>
          </w:p>
          <w:p w14:paraId="754F7A1C" w14:textId="77777777" w:rsidR="00266A7E" w:rsidRPr="00266A7E" w:rsidRDefault="00266A7E" w:rsidP="00266A7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66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Optical sales: 1 year</w:t>
            </w:r>
          </w:p>
        </w:tc>
      </w:tr>
    </w:tbl>
    <w:p w14:paraId="754F7A1E" w14:textId="77777777" w:rsidR="00964C2A" w:rsidRDefault="00964C2A"/>
    <w:sectPr w:rsidR="00964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C4112"/>
    <w:multiLevelType w:val="multilevel"/>
    <w:tmpl w:val="0062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470F22"/>
    <w:multiLevelType w:val="multilevel"/>
    <w:tmpl w:val="5BC6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C2B87"/>
    <w:multiLevelType w:val="multilevel"/>
    <w:tmpl w:val="471A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382577">
    <w:abstractNumId w:val="0"/>
  </w:num>
  <w:num w:numId="2" w16cid:durableId="205266279">
    <w:abstractNumId w:val="2"/>
  </w:num>
  <w:num w:numId="3" w16cid:durableId="1580825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7E"/>
    <w:rsid w:val="00266A7E"/>
    <w:rsid w:val="00296D0B"/>
    <w:rsid w:val="00322A52"/>
    <w:rsid w:val="00362537"/>
    <w:rsid w:val="006256F5"/>
    <w:rsid w:val="00743F85"/>
    <w:rsid w:val="007522A4"/>
    <w:rsid w:val="00964C2A"/>
    <w:rsid w:val="00AC32B3"/>
    <w:rsid w:val="00AD0279"/>
    <w:rsid w:val="00B94DF5"/>
    <w:rsid w:val="00CF04C7"/>
    <w:rsid w:val="00E32626"/>
    <w:rsid w:val="00F5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F7A05"/>
  <w15:chartTrackingRefBased/>
  <w15:docId w15:val="{2CC23B08-6B99-4D1F-AD00-847B1AAB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pany">
    <w:name w:val="company"/>
    <w:basedOn w:val="DefaultParagraphFont"/>
    <w:rsid w:val="00266A7E"/>
  </w:style>
  <w:style w:type="character" w:customStyle="1" w:styleId="location">
    <w:name w:val="location"/>
    <w:basedOn w:val="DefaultParagraphFont"/>
    <w:rsid w:val="00266A7E"/>
  </w:style>
  <w:style w:type="character" w:customStyle="1" w:styleId="no-wrap">
    <w:name w:val="no-wrap"/>
    <w:basedOn w:val="DefaultParagraphFont"/>
    <w:rsid w:val="00266A7E"/>
  </w:style>
  <w:style w:type="paragraph" w:styleId="NormalWeb">
    <w:name w:val="Normal (Web)"/>
    <w:basedOn w:val="Normal"/>
    <w:uiPriority w:val="99"/>
    <w:semiHidden/>
    <w:unhideWhenUsed/>
    <w:rsid w:val="0026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Barton</dc:creator>
  <cp:keywords/>
  <dc:description/>
  <cp:lastModifiedBy>Don Barton</cp:lastModifiedBy>
  <cp:revision>13</cp:revision>
  <dcterms:created xsi:type="dcterms:W3CDTF">2021-12-13T18:34:00Z</dcterms:created>
  <dcterms:modified xsi:type="dcterms:W3CDTF">2025-02-17T16:59:00Z</dcterms:modified>
</cp:coreProperties>
</file>